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FA" w:rsidRPr="00D02EFA" w:rsidRDefault="00D02EFA" w:rsidP="00D02E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EF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5940425" cy="2364522"/>
            <wp:effectExtent l="19050" t="0" r="3175" b="0"/>
            <wp:docPr id="5" name="Рисунок 5" descr="http://mcb-blk.org.ru/img/2014/bp5_molo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molod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Под таким теплым названием в библиотеке пос. Молодёжного прошла  встреча с  Марией </w:t>
      </w:r>
      <w:proofErr w:type="spellStart"/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Житеневой</w:t>
      </w:r>
      <w:proofErr w:type="spellEnd"/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и Котовой Еленой.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Ровесница Краснодарского края, Мария Петровна полна сил и энергии. Она продолжает оставаться движущей силой для всех, кто её знает и любит.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Она   является почетным членом литературного объединения «Лира» города Белореченска. Её стихи неоднократно печатались на литературной странице газеты «Огни Кавказа».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02EFA" w:rsidRPr="00D02EFA" w:rsidRDefault="00D02EFA" w:rsidP="00D02EF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5_molo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molod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FA" w:rsidRPr="00D02EFA" w:rsidRDefault="00D02EFA" w:rsidP="00D02E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В 2000 году вышла в свет её книга «Россия – матушка Россия»,  в 2013году «Осеннее танго». Творчество Марии Петровны известно далеко за пределами Кубани – российский журнал «И жизнь, 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и слезы, и любовь» опубликовал её стихотворение «Тишина», на этом их сотрудничество не заканчивается.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Марию Петровну   благодарили  за творчество депутаты Черниговского сельского поселения   </w:t>
      </w:r>
      <w:r w:rsidRPr="00D02EFA">
        <w:rPr>
          <w:rFonts w:ascii="Verdana" w:eastAsia="Times New Roman" w:hAnsi="Verdana" w:cs="Times New Roman"/>
          <w:color w:val="444444"/>
          <w:sz w:val="25"/>
        </w:rPr>
        <w:t> 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На встрече звучали стихи и песни </w:t>
      </w:r>
      <w:proofErr w:type="spellStart"/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Житеневой</w:t>
      </w:r>
      <w:proofErr w:type="spellEnd"/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в исполнении  автора и работников Дома культуры.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Хочется ещё раз пожелать Марии Петровне здоровья, счастья и творческих успехов.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Котова Елена – художественный руководитель ДК, пишет стихи, является членом литературного объединения «Лира».   Доброта, сердечность – главное в стихах Котовой Е.  В ее творчестве отражены  любовь к людям , к России. Много стихов о природе родного края. Любит писать о детях , а вдохновляют ее на это любимые внуки. Стихи прозвучали в исполнении автора.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02EFA" w:rsidRPr="00D02EFA" w:rsidRDefault="00D02EFA" w:rsidP="00D02EF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molod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molod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0C2" w:rsidRDefault="00D02EFA" w:rsidP="00D02EFA"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 конце встречи гости библиотеки еще раз поблагодарили наших поэтов за творчество и на память подарили им блокноты, которые будут напоминать им о нашей встрече.</w:t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02EF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proofErr w:type="spellStart"/>
      <w:r w:rsidRPr="00D02EFA">
        <w:rPr>
          <w:rFonts w:ascii="Verdana" w:eastAsia="Times New Roman" w:hAnsi="Verdana" w:cs="Times New Roman"/>
          <w:i/>
          <w:iCs/>
          <w:color w:val="444444"/>
          <w:sz w:val="25"/>
        </w:rPr>
        <w:t>Ефименко</w:t>
      </w:r>
      <w:proofErr w:type="spellEnd"/>
      <w:r w:rsidRPr="00D02EFA">
        <w:rPr>
          <w:rFonts w:ascii="Verdana" w:eastAsia="Times New Roman" w:hAnsi="Verdana" w:cs="Times New Roman"/>
          <w:i/>
          <w:iCs/>
          <w:color w:val="444444"/>
          <w:sz w:val="25"/>
        </w:rPr>
        <w:t xml:space="preserve"> И.Н. – руководитель МБУ</w:t>
      </w:r>
      <w:r w:rsidRPr="00D02EFA">
        <w:rPr>
          <w:rFonts w:ascii="Verdana" w:eastAsia="Times New Roman" w:hAnsi="Verdana" w:cs="Times New Roman"/>
          <w:i/>
          <w:iCs/>
          <w:color w:val="444444"/>
          <w:sz w:val="25"/>
          <w:szCs w:val="25"/>
          <w:shd w:val="clear" w:color="auto" w:fill="FFFFFF"/>
        </w:rPr>
        <w:br/>
      </w:r>
      <w:r w:rsidRPr="00D02EFA">
        <w:rPr>
          <w:rFonts w:ascii="Verdana" w:eastAsia="Times New Roman" w:hAnsi="Verdana" w:cs="Times New Roman"/>
          <w:i/>
          <w:iCs/>
          <w:color w:val="444444"/>
          <w:sz w:val="25"/>
        </w:rPr>
        <w:t>Вихор И.В. – заведующая Черниговской сельской библиотекой</w:t>
      </w:r>
    </w:p>
    <w:sectPr w:rsidR="00C3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D02EFA"/>
    <w:rsid w:val="00C370C2"/>
    <w:rsid w:val="00D02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2EFA"/>
  </w:style>
  <w:style w:type="character" w:styleId="a3">
    <w:name w:val="Emphasis"/>
    <w:basedOn w:val="a0"/>
    <w:uiPriority w:val="20"/>
    <w:qFormat/>
    <w:rsid w:val="00D02EFA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0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E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2016-11-28T05:31:00Z</dcterms:created>
  <dcterms:modified xsi:type="dcterms:W3CDTF">2016-11-28T05:32:00Z</dcterms:modified>
</cp:coreProperties>
</file>